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ce074553c4c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BANDYFORBUND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BANDYFORBUND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8f68d400a74a18"/>
      <w:footerReference xmlns:r="http://schemas.openxmlformats.org/officeDocument/2006/relationships" w:type="default" r:id="R37c1eda7c01a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f68d400a74a18" /><Relationship Type="http://schemas.openxmlformats.org/officeDocument/2006/relationships/footer" Target="/word/footer1.xml" Id="R37c1eda7c01a4f6f" /></Relationships>
</file>