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9cfe8eca5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EVANGELISK ORIENTMISJON</w:t>
      </w:r>
    </w:p>
    <w:sectPr>
      <w:headerReference xmlns:r="http://schemas.openxmlformats.org/officeDocument/2006/relationships" w:type="default" r:id="R239e4f18f5e84a3f"/>
      <w:footerReference xmlns:r="http://schemas.openxmlformats.org/officeDocument/2006/relationships" w:type="default" r:id="R678b41c67b73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EVANGELISK ORIENTMISJON   ·   Org.nr 971 433 841   ·   Slemdalsveien 1   ·   0369 OSLO   ·   eom@eom.no   ·   www.eom.no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EVANGELISK ORIENTMISJON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e4f18f5e84a3f" /><Relationship Type="http://schemas.openxmlformats.org/officeDocument/2006/relationships/footer" Target="/word/footer1.xml" Id="R678b41c67b734861" /></Relationships>
</file>