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41d069b82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ed8e24cebdf642d9"/>
      <w:footerReference xmlns:r="http://schemas.openxmlformats.org/officeDocument/2006/relationships" w:type="default" r:id="R8c4ac612f5d1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e24cebdf642d9" /><Relationship Type="http://schemas.openxmlformats.org/officeDocument/2006/relationships/footer" Target="/word/footer1.xml" Id="R8c4ac612f5d14d20" /></Relationships>
</file>