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6e11ce683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dac6c3ba978d4382"/>
      <w:footerReference xmlns:r="http://schemas.openxmlformats.org/officeDocument/2006/relationships" w:type="default" r:id="R1e6e5e8b84d7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6c3ba978d4382" /><Relationship Type="http://schemas.openxmlformats.org/officeDocument/2006/relationships/footer" Target="/word/footer1.xml" Id="R1e6e5e8b84d74e52" /></Relationships>
</file>