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ee5042cde41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RUSPOLITISK FELLESRÅD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RUSPOLITISK FELLESRÅD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1058cd639c4379"/>
      <w:footerReference xmlns:r="http://schemas.openxmlformats.org/officeDocument/2006/relationships" w:type="default" r:id="R7968b9e9372e49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058cd639c4379" /><Relationship Type="http://schemas.openxmlformats.org/officeDocument/2006/relationships/footer" Target="/word/footer1.xml" Id="R7968b9e9372e49e8" /></Relationships>
</file>