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5c98589114b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2417fb098e7748bb"/>
      <w:footerReference xmlns:r="http://schemas.openxmlformats.org/officeDocument/2006/relationships" w:type="default" r:id="R2780c7ca239a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7fb098e7748bb" /><Relationship Type="http://schemas.openxmlformats.org/officeDocument/2006/relationships/footer" Target="/word/footer1.xml" Id="R2780c7ca239a4ced" /></Relationships>
</file>