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a01988c94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PRESSEKONTOR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PRESSEKONTOR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da16d91714e40"/>
      <w:footerReference xmlns:r="http://schemas.openxmlformats.org/officeDocument/2006/relationships" w:type="default" r:id="Rc5b84232bd09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PRESSEKONTOR   ·   Org.nr 971 422 858   ·   St. Olavs gate 24   ·   0166 OSLO   ·   kpk@kpk.no   ·   kpk.no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PRESSEKONTOR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da16d91714e40" /><Relationship Type="http://schemas.openxmlformats.org/officeDocument/2006/relationships/footer" Target="/word/footer1.xml" Id="Rc5b84232bd0945c9" /></Relationships>
</file>