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e3efffe7c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9a1b46f9db2f4124"/>
      <w:footerReference xmlns:r="http://schemas.openxmlformats.org/officeDocument/2006/relationships" w:type="default" r:id="Rfe089d7a6d8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b46f9db2f4124" /><Relationship Type="http://schemas.openxmlformats.org/officeDocument/2006/relationships/footer" Target="/word/footer1.xml" Id="Rfe089d7a6d814338" /></Relationships>
</file>