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001306d3e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NORDHORDLAND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e37ce845d4664a09"/>
      <w:footerReference xmlns:r="http://schemas.openxmlformats.org/officeDocument/2006/relationships" w:type="default" r:id="R095d4d5eaf7c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ce845d4664a09" /><Relationship Type="http://schemas.openxmlformats.org/officeDocument/2006/relationships/footer" Target="/word/footer1.xml" Id="R095d4d5eaf7c4d95" /></Relationships>
</file>