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ef4b605b7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0bbb586af8a54639"/>
      <w:footerReference xmlns:r="http://schemas.openxmlformats.org/officeDocument/2006/relationships" w:type="default" r:id="R753e47440c97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b586af8a54639" /><Relationship Type="http://schemas.openxmlformats.org/officeDocument/2006/relationships/footer" Target="/word/footer1.xml" Id="R753e47440c9747cc" /></Relationships>
</file>