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fd2f7497a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 7 SAMEIET, org.nr 971 332 050,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779055c6260049c2"/>
      <w:footerReference xmlns:r="http://schemas.openxmlformats.org/officeDocument/2006/relationships" w:type="default" r:id="Rfa0d26c4e65f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055c6260049c2" /><Relationship Type="http://schemas.openxmlformats.org/officeDocument/2006/relationships/footer" Target="/word/footer1.xml" Id="Rfa0d26c4e65f4aee" /></Relationships>
</file>