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6ebfaa602f43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PILAR REGNSKAP SA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PILAR REGNSKAP SA,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Stokke,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PILAR REGNSKAP SA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5b203b6b076847a4"/>
      <w:footerReference xmlns:r="http://schemas.openxmlformats.org/officeDocument/2006/relationships" w:type="default" r:id="R202b90d51b2545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PILAR REGNSKAP SA   ·   Org.nr 971 316 608   ·   Gjennestadtunet 11   ·   3160 STOKKE   ·   Tlf. 33 36 32 20   ·   post@pilarregnskap.no   ·   www.pilarregnskap.no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PILAR REGNSKAP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203b6b076847a4" /><Relationship Type="http://schemas.openxmlformats.org/officeDocument/2006/relationships/footer" Target="/word/footer1.xml" Id="R202b90d51b2545e7" /></Relationships>
</file>