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43a2731a5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0c29bb2d0e4e440f"/>
      <w:footerReference xmlns:r="http://schemas.openxmlformats.org/officeDocument/2006/relationships" w:type="default" r:id="R442175ed2fef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9bb2d0e4e440f" /><Relationship Type="http://schemas.openxmlformats.org/officeDocument/2006/relationships/footer" Target="/word/footer1.xml" Id="R442175ed2fef4d0b" /></Relationships>
</file>