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5dfc9c32d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3ddeef71e69a42f0"/>
      <w:footerReference xmlns:r="http://schemas.openxmlformats.org/officeDocument/2006/relationships" w:type="default" r:id="R6181ac0a1f0a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eef71e69a42f0" /><Relationship Type="http://schemas.openxmlformats.org/officeDocument/2006/relationships/footer" Target="/word/footer1.xml" Id="R6181ac0a1f0a49c0" /></Relationships>
</file>