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831130ea9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MENNESKEVERD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MENNESKEVERD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78949e3084c32"/>
      <w:footerReference xmlns:r="http://schemas.openxmlformats.org/officeDocument/2006/relationships" w:type="default" r:id="R92f675c1971d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78949e3084c32" /><Relationship Type="http://schemas.openxmlformats.org/officeDocument/2006/relationships/footer" Target="/word/footer1.xml" Id="R92f675c1971d4690" /></Relationships>
</file>