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8c1a13b0d540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NORGES KRISTELIGE LEGE- OG TANNLEGEFORENING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 KRISTELIGE LEGE- OG TANNLEGEFORENING</w:t>
      </w:r>
    </w:p>
    <w:sectPr>
      <w:headerReference xmlns:r="http://schemas.openxmlformats.org/officeDocument/2006/relationships" w:type="default" r:id="Rfc71d3f95f4a4f9e"/>
      <w:footerReference xmlns:r="http://schemas.openxmlformats.org/officeDocument/2006/relationships" w:type="default" r:id="R19ded260ee2941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KRISTELIGE LEGE- OG TANNLEGEFORENING   ·   Org.nr 971 272 554   ·   Storgata 10B   ·   0155 OSLO   ·   post@nklf.no   ·   www.nklf.no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KRISTELIGE LEGE- OG TANNLEGEFORENING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71d3f95f4a4f9e" /><Relationship Type="http://schemas.openxmlformats.org/officeDocument/2006/relationships/footer" Target="/word/footer1.xml" Id="R19ded260ee2941ac" /></Relationships>
</file>