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176e942f0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LEGE- OG TANNLEGEFORENING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LEGE- OG TANNLEGEFORENING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8e01a2d8046c1"/>
      <w:footerReference xmlns:r="http://schemas.openxmlformats.org/officeDocument/2006/relationships" w:type="default" r:id="R67e67d69818d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LEGE- OG TANNLEGEFORENING   ·   Org.nr 971 272 554   ·   Storgata 10B   ·   0155 OSLO   ·   post@nklf.no   ·   www.nklf.no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LEGE- OG TANNLEGEFORENING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8e01a2d8046c1" /><Relationship Type="http://schemas.openxmlformats.org/officeDocument/2006/relationships/footer" Target="/word/footer1.xml" Id="R67e67d69818d4833" /></Relationships>
</file>