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e97ccd7a7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7fa302dc74b141e3"/>
      <w:footerReference xmlns:r="http://schemas.openxmlformats.org/officeDocument/2006/relationships" w:type="default" r:id="R0163e61f9edc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302dc74b141e3" /><Relationship Type="http://schemas.openxmlformats.org/officeDocument/2006/relationships/footer" Target="/word/footer1.xml" Id="R0163e61f9edc49be" /></Relationships>
</file>