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a458f31af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OCTOPUS HELLVIK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e1dbe17ca7604773"/>
      <w:footerReference xmlns:r="http://schemas.openxmlformats.org/officeDocument/2006/relationships" w:type="default" r:id="Rb6a73c7104bb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be17ca7604773" /><Relationship Type="http://schemas.openxmlformats.org/officeDocument/2006/relationships/footer" Target="/word/footer1.xml" Id="Rb6a73c7104bb43f9" /></Relationships>
</file>