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7e2d8f3e4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d6ce4e4544c2420c"/>
      <w:footerReference xmlns:r="http://schemas.openxmlformats.org/officeDocument/2006/relationships" w:type="default" r:id="Ra65059a90fa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4e4544c2420c" /><Relationship Type="http://schemas.openxmlformats.org/officeDocument/2006/relationships/footer" Target="/word/footer1.xml" Id="Ra65059a90fac459c" /></Relationships>
</file>