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004b9c1e1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OCTOPUS HELLVIK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979c4cad8e564b66"/>
      <w:footerReference xmlns:r="http://schemas.openxmlformats.org/officeDocument/2006/relationships" w:type="default" r:id="R76e6aff559c4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c4cad8e564b66" /><Relationship Type="http://schemas.openxmlformats.org/officeDocument/2006/relationships/footer" Target="/word/footer1.xml" Id="R76e6aff559c44e8d" /></Relationships>
</file>