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fa2ed7937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6d84698b4bfc42bd"/>
      <w:footerReference xmlns:r="http://schemas.openxmlformats.org/officeDocument/2006/relationships" w:type="default" r:id="R9c9bc2249e9c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4698b4bfc42bd" /><Relationship Type="http://schemas.openxmlformats.org/officeDocument/2006/relationships/footer" Target="/word/footer1.xml" Id="R9c9bc2249e9c46e0" /></Relationships>
</file>