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c0cdb0880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KJELL HOLM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c9489790fb144edb"/>
      <w:footerReference xmlns:r="http://schemas.openxmlformats.org/officeDocument/2006/relationships" w:type="default" r:id="Ra769a7e09bec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89790fb144edb" /><Relationship Type="http://schemas.openxmlformats.org/officeDocument/2006/relationships/footer" Target="/word/footer1.xml" Id="Ra769a7e09bec4ca7" /></Relationships>
</file>