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f823329e0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KJELL HOLM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KJELL HOLM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e45effb88476a"/>
      <w:footerReference xmlns:r="http://schemas.openxmlformats.org/officeDocument/2006/relationships" w:type="default" r:id="R2d9869597901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e45effb88476a" /><Relationship Type="http://schemas.openxmlformats.org/officeDocument/2006/relationships/footer" Target="/word/footer1.xml" Id="R2d9869597901462f" /></Relationships>
</file>