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23b47ac47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4fce5c550c4f4264"/>
      <w:footerReference xmlns:r="http://schemas.openxmlformats.org/officeDocument/2006/relationships" w:type="default" r:id="Rf99c6bc40cb4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e5c550c4f4264" /><Relationship Type="http://schemas.openxmlformats.org/officeDocument/2006/relationships/footer" Target="/word/footer1.xml" Id="Rf99c6bc40cb4442c" /></Relationships>
</file>