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cc0428cd3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3ed8e6523ebb4300"/>
      <w:footerReference xmlns:r="http://schemas.openxmlformats.org/officeDocument/2006/relationships" w:type="default" r:id="R3f17c17e06f5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8e6523ebb4300" /><Relationship Type="http://schemas.openxmlformats.org/officeDocument/2006/relationships/footer" Target="/word/footer1.xml" Id="R3f17c17e06f545c3" /></Relationships>
</file>