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b0159a9da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HJARTDAL OG GRANSHERAD REKNESKAPSKONTOR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29ed70a4a1144b57"/>
      <w:footerReference xmlns:r="http://schemas.openxmlformats.org/officeDocument/2006/relationships" w:type="default" r:id="R677cff88e39a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d70a4a1144b57" /><Relationship Type="http://schemas.openxmlformats.org/officeDocument/2006/relationships/footer" Target="/word/footer1.xml" Id="R677cff88e39a4c34" /></Relationships>
</file>