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bbab6117a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3a0c8b4a9a884217"/>
      <w:footerReference xmlns:r="http://schemas.openxmlformats.org/officeDocument/2006/relationships" w:type="default" r:id="Rc0b6198e32cd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c8b4a9a884217" /><Relationship Type="http://schemas.openxmlformats.org/officeDocument/2006/relationships/footer" Target="/word/footer1.xml" Id="Rc0b6198e32cd4c0d" /></Relationships>
</file>