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0a7bb03ef43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KYSTMILJØ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KYSTMILJØ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05111bea7b48c8"/>
      <w:footerReference xmlns:r="http://schemas.openxmlformats.org/officeDocument/2006/relationships" w:type="default" r:id="Re27c388eaaed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KYSTMILJØ AS   ·   Org.nr 971 220 074   ·   Stormyrvegen 199   ·   7517 HELL   ·   Tlf. 45 23 52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5111bea7b48c8" /><Relationship Type="http://schemas.openxmlformats.org/officeDocument/2006/relationships/footer" Target="/word/footer1.xml" Id="Re27c388eaaed4cab" /></Relationships>
</file>