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4ab67a0ed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5603a44f089b42d6"/>
      <w:footerReference xmlns:r="http://schemas.openxmlformats.org/officeDocument/2006/relationships" w:type="default" r:id="Rcd3bdb5cf94a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3a44f089b42d6" /><Relationship Type="http://schemas.openxmlformats.org/officeDocument/2006/relationships/footer" Target="/word/footer1.xml" Id="Rcd3bdb5cf94a40ad" /></Relationships>
</file>