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e39894b8f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BRAVEHEART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3da1938cac9e41ad"/>
      <w:footerReference xmlns:r="http://schemas.openxmlformats.org/officeDocument/2006/relationships" w:type="default" r:id="R3c0763ed5c93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1938cac9e41ad" /><Relationship Type="http://schemas.openxmlformats.org/officeDocument/2006/relationships/footer" Target="/word/footer1.xml" Id="R3c0763ed5c934921" /></Relationships>
</file>