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db6ab60e4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BRAVEHEART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c350d5a207e14300"/>
      <w:footerReference xmlns:r="http://schemas.openxmlformats.org/officeDocument/2006/relationships" w:type="default" r:id="R4718793c7597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0d5a207e14300" /><Relationship Type="http://schemas.openxmlformats.org/officeDocument/2006/relationships/footer" Target="/word/footer1.xml" Id="R4718793c75974dbf" /></Relationships>
</file>