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b5e9e0f79742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FLØY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FLØY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92d3584cf64c92"/>
      <w:footerReference xmlns:r="http://schemas.openxmlformats.org/officeDocument/2006/relationships" w:type="default" r:id="Rd588ed808b634b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FLØY EIENDOM AS   ·   Org.nr 971 168 404   ·   Løhaugen 2, Mæbø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FLØY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92d3584cf64c92" /><Relationship Type="http://schemas.openxmlformats.org/officeDocument/2006/relationships/footer" Target="/word/footer1.xml" Id="Rd588ed808b634be3" /></Relationships>
</file>