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181ae069e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7d7c4ce3e46a9"/>
      <w:footerReference xmlns:r="http://schemas.openxmlformats.org/officeDocument/2006/relationships" w:type="default" r:id="Rebb94f562abf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IBT NORGE AS   ·   Org.nr 971 165 340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7d7c4ce3e46a9" /><Relationship Type="http://schemas.openxmlformats.org/officeDocument/2006/relationships/footer" Target="/word/footer1.xml" Id="Rebb94f562abf41c9" /></Relationships>
</file>