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0a2c9d63249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9e3176f45d9d4779"/>
      <w:footerReference xmlns:r="http://schemas.openxmlformats.org/officeDocument/2006/relationships" w:type="default" r:id="R75faaa731cb0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176f45d9d4779" /><Relationship Type="http://schemas.openxmlformats.org/officeDocument/2006/relationships/footer" Target="/word/footer1.xml" Id="R75faaa731cb04793" /></Relationships>
</file>