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e01b6d74d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63fe93ebe12347a6"/>
      <w:footerReference xmlns:r="http://schemas.openxmlformats.org/officeDocument/2006/relationships" w:type="default" r:id="R0fcd0c630680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e93ebe12347a6" /><Relationship Type="http://schemas.openxmlformats.org/officeDocument/2006/relationships/footer" Target="/word/footer1.xml" Id="R0fcd0c6306804a86" /></Relationships>
</file>