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7de860d8e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2fedf0b3b0fb4828"/>
      <w:footerReference xmlns:r="http://schemas.openxmlformats.org/officeDocument/2006/relationships" w:type="default" r:id="R855029f0e028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df0b3b0fb4828" /><Relationship Type="http://schemas.openxmlformats.org/officeDocument/2006/relationships/footer" Target="/word/footer1.xml" Id="R855029f0e028462f" /></Relationships>
</file>