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2dfca15e7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df63f996e409a"/>
      <w:footerReference xmlns:r="http://schemas.openxmlformats.org/officeDocument/2006/relationships" w:type="default" r:id="R80c9df4e26b5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df63f996e409a" /><Relationship Type="http://schemas.openxmlformats.org/officeDocument/2006/relationships/footer" Target="/word/footer1.xml" Id="R80c9df4e26b54946" /></Relationships>
</file>