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c64cc0ece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BANEPERSONALETS FORENING AVD. 62 NJF TRONDHEIM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Singsås,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8439ab4749084423"/>
      <w:footerReference xmlns:r="http://schemas.openxmlformats.org/officeDocument/2006/relationships" w:type="default" r:id="R752a033b2f16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9ab4749084423" /><Relationship Type="http://schemas.openxmlformats.org/officeDocument/2006/relationships/footer" Target="/word/footer1.xml" Id="R752a033b2f16402e" /></Relationships>
</file>