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8e1b57591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cc4e782133234db0"/>
      <w:footerReference xmlns:r="http://schemas.openxmlformats.org/officeDocument/2006/relationships" w:type="default" r:id="R20a3f9fb8ffa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e782133234db0" /><Relationship Type="http://schemas.openxmlformats.org/officeDocument/2006/relationships/footer" Target="/word/footer1.xml" Id="R20a3f9fb8ffa4379" /></Relationships>
</file>