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c12aac150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ceb5a959e7c34756"/>
      <w:footerReference xmlns:r="http://schemas.openxmlformats.org/officeDocument/2006/relationships" w:type="default" r:id="R8dba3f5ed1a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5a959e7c34756" /><Relationship Type="http://schemas.openxmlformats.org/officeDocument/2006/relationships/footer" Target="/word/footer1.xml" Id="R8dba3f5ed1a94403" /></Relationships>
</file>