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2cade4269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NÆRINGS- OG NYTELSESMIDDELARBEIDERFORBUND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57b24b9ccdb1460c"/>
      <w:footerReference xmlns:r="http://schemas.openxmlformats.org/officeDocument/2006/relationships" w:type="default" r:id="Rdc311bbca931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24b9ccdb1460c" /><Relationship Type="http://schemas.openxmlformats.org/officeDocument/2006/relationships/footer" Target="/word/footer1.xml" Id="Rdc311bbca9314db9" /></Relationships>
</file>