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ec68094f3247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MK CONSULT ADB SUPPORT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MK CONSULT ADB SUPPORT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072772a64614695"/>
      <w:footerReference xmlns:r="http://schemas.openxmlformats.org/officeDocument/2006/relationships" w:type="default" r:id="Rdbf727ca7a7b48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MK CONSULT ADB SUPPORT AS   ·   Org.nr 971 093 323   ·   c/o Oskar G Tomter, Lørenveien 35   ·   0585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MK CONSULT ADB SUPPORT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72772a64614695" /><Relationship Type="http://schemas.openxmlformats.org/officeDocument/2006/relationships/footer" Target="/word/footer1.xml" Id="Rdbf727ca7a7b48fb" /></Relationships>
</file>