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fad186935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9430786864b49"/>
      <w:footerReference xmlns:r="http://schemas.openxmlformats.org/officeDocument/2006/relationships" w:type="default" r:id="R22557178cb07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REGNSKAP SA   ·   Org.nr 971 089 725   ·   Edvard Storms veg 3A   ·   2680 VÅGÅ   ·   Tlf. 61 23 95 10   ·   firmapost@vagaregnskap.no   ·   www.vagaregnskap.no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9430786864b49" /><Relationship Type="http://schemas.openxmlformats.org/officeDocument/2006/relationships/footer" Target="/word/footer1.xml" Id="R22557178cb074683" /></Relationships>
</file>