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4bf5fed0e43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4d60fd85abf74339"/>
      <w:footerReference xmlns:r="http://schemas.openxmlformats.org/officeDocument/2006/relationships" w:type="default" r:id="R0a285d0be5fe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0fd85abf74339" /><Relationship Type="http://schemas.openxmlformats.org/officeDocument/2006/relationships/footer" Target="/word/footer1.xml" Id="R0a285d0be5fe4466" /></Relationships>
</file>