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c455cd63e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6c87d65cc47e8"/>
      <w:footerReference xmlns:r="http://schemas.openxmlformats.org/officeDocument/2006/relationships" w:type="default" r:id="Ra842b91a94a1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6c87d65cc47e8" /><Relationship Type="http://schemas.openxmlformats.org/officeDocument/2006/relationships/footer" Target="/word/footer1.xml" Id="Ra842b91a94a1453a" /></Relationships>
</file>