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d740e039d42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SENTRUM BOLIGUTLEIE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ddc689d3874e4a04"/>
      <w:footerReference xmlns:r="http://schemas.openxmlformats.org/officeDocument/2006/relationships" w:type="default" r:id="R13defbbb7a15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689d3874e4a04" /><Relationship Type="http://schemas.openxmlformats.org/officeDocument/2006/relationships/footer" Target="/word/footer1.xml" Id="R13defbbb7a154dc5" /></Relationships>
</file>