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6cae378ea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SENTRUM BOLIGUTLEIE AS, org.nr 971 076 607,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cd3be815dd404d33"/>
      <w:footerReference xmlns:r="http://schemas.openxmlformats.org/officeDocument/2006/relationships" w:type="default" r:id="R769e64c98c39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be815dd404d33" /><Relationship Type="http://schemas.openxmlformats.org/officeDocument/2006/relationships/footer" Target="/word/footer1.xml" Id="R769e64c98c3944be" /></Relationships>
</file>