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ce8c080d34d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897ca2f20b704cbc"/>
      <w:footerReference xmlns:r="http://schemas.openxmlformats.org/officeDocument/2006/relationships" w:type="default" r:id="R1e89f7c5a70b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ca2f20b704cbc" /><Relationship Type="http://schemas.openxmlformats.org/officeDocument/2006/relationships/footer" Target="/word/footer1.xml" Id="R1e89f7c5a70b4fc8" /></Relationships>
</file>