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cc4821fa745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BOLIGUTLEIE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BOLIGUTLEIE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0c70b36491428c"/>
      <w:footerReference xmlns:r="http://schemas.openxmlformats.org/officeDocument/2006/relationships" w:type="default" r:id="Reb3d14fc9f6b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0c70b36491428c" /><Relationship Type="http://schemas.openxmlformats.org/officeDocument/2006/relationships/footer" Target="/word/footer1.xml" Id="Reb3d14fc9f6b4bab" /></Relationships>
</file>